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8CB" w:rsidRDefault="00B768CB" w:rsidP="00B768CB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</w:t>
      </w:r>
      <w:bookmarkStart w:id="0" w:name="_GoBack"/>
      <w:bookmarkEnd w:id="0"/>
      <w:r w:rsidRPr="006754C5">
        <w:rPr>
          <w:rFonts w:ascii="標楷體" w:eastAsia="標楷體" w:hAnsi="標楷體" w:hint="eastAsia"/>
          <w:sz w:val="32"/>
          <w:szCs w:val="32"/>
        </w:rPr>
        <w:t>小學1</w:t>
      </w:r>
      <w:r>
        <w:rPr>
          <w:rFonts w:ascii="標楷體" w:eastAsia="標楷體" w:hAnsi="標楷體"/>
          <w:sz w:val="32"/>
          <w:szCs w:val="32"/>
        </w:rPr>
        <w:t>11</w:t>
      </w:r>
      <w:r w:rsidRPr="006754C5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六年級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7654"/>
      </w:tblGrid>
      <w:tr w:rsidR="00B768CB" w:rsidRPr="006754C5" w:rsidTr="0080187A">
        <w:tc>
          <w:tcPr>
            <w:tcW w:w="851" w:type="dxa"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417" w:type="dxa"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654" w:type="dxa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B768CB" w:rsidRPr="00EB0484" w:rsidTr="0080187A">
        <w:trPr>
          <w:trHeight w:val="309"/>
        </w:trPr>
        <w:tc>
          <w:tcPr>
            <w:tcW w:w="851" w:type="dxa"/>
            <w:vMerge w:val="restart"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601</w:t>
            </w:r>
          </w:p>
        </w:tc>
        <w:tc>
          <w:tcPr>
            <w:tcW w:w="1417" w:type="dxa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王虹</w:t>
            </w: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玥</w:t>
            </w:r>
            <w:proofErr w:type="gramEnd"/>
          </w:p>
        </w:tc>
        <w:tc>
          <w:tcPr>
            <w:tcW w:w="7654" w:type="dxa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教導能力較弱的同學書寫習作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768CB" w:rsidRPr="00EB0484" w:rsidTr="0080187A">
        <w:trPr>
          <w:trHeight w:val="309"/>
        </w:trPr>
        <w:tc>
          <w:tcPr>
            <w:tcW w:w="851" w:type="dxa"/>
            <w:vMerge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李書尹</w:t>
            </w:r>
          </w:p>
        </w:tc>
        <w:tc>
          <w:tcPr>
            <w:tcW w:w="7654" w:type="dxa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協助能力較弱的同學訂正作業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768CB" w:rsidRPr="00EB0484" w:rsidTr="0080187A">
        <w:trPr>
          <w:trHeight w:val="309"/>
        </w:trPr>
        <w:tc>
          <w:tcPr>
            <w:tcW w:w="851" w:type="dxa"/>
            <w:vMerge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郭沂</w:t>
            </w: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璁</w:t>
            </w:r>
            <w:proofErr w:type="gramEnd"/>
          </w:p>
        </w:tc>
        <w:tc>
          <w:tcPr>
            <w:tcW w:w="7654" w:type="dxa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教導同學數學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768CB" w:rsidRPr="00E8795A" w:rsidTr="0080187A">
        <w:trPr>
          <w:trHeight w:val="387"/>
        </w:trPr>
        <w:tc>
          <w:tcPr>
            <w:tcW w:w="851" w:type="dxa"/>
            <w:vMerge w:val="restart"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6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謝凱因</w:t>
            </w:r>
          </w:p>
        </w:tc>
        <w:tc>
          <w:tcPr>
            <w:tcW w:w="7654" w:type="dxa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熱心協助同學，教功課不會的同學。</w:t>
            </w:r>
          </w:p>
        </w:tc>
      </w:tr>
      <w:tr w:rsidR="00B768CB" w:rsidRPr="00E8795A" w:rsidTr="0080187A">
        <w:trPr>
          <w:trHeight w:val="280"/>
        </w:trPr>
        <w:tc>
          <w:tcPr>
            <w:tcW w:w="851" w:type="dxa"/>
            <w:vMerge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御</w:t>
            </w:r>
            <w:proofErr w:type="gramEnd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龍</w:t>
            </w:r>
          </w:p>
        </w:tc>
        <w:tc>
          <w:tcPr>
            <w:tcW w:w="7654" w:type="dxa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熱心幫助學習弱勢的同學。</w:t>
            </w:r>
          </w:p>
        </w:tc>
      </w:tr>
      <w:tr w:rsidR="00B768CB" w:rsidRPr="00E8795A" w:rsidTr="0080187A">
        <w:trPr>
          <w:trHeight w:val="327"/>
        </w:trPr>
        <w:tc>
          <w:tcPr>
            <w:tcW w:w="851" w:type="dxa"/>
            <w:vMerge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王廷恩</w:t>
            </w:r>
          </w:p>
        </w:tc>
        <w:tc>
          <w:tcPr>
            <w:tcW w:w="7654" w:type="dxa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熱心幫忙班級事務。幫忙需要幫忙的同學。</w:t>
            </w:r>
          </w:p>
        </w:tc>
      </w:tr>
      <w:tr w:rsidR="00B768CB" w:rsidRPr="00E8795A" w:rsidTr="0080187A">
        <w:trPr>
          <w:trHeight w:val="3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6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陳品瑜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學業能主動協助同學，對同學友善包容。</w:t>
            </w:r>
          </w:p>
        </w:tc>
      </w:tr>
      <w:tr w:rsidR="00B768CB" w:rsidRPr="00E8795A" w:rsidTr="0080187A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許紫渝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樂於助人、對同學友善包容。</w:t>
            </w:r>
          </w:p>
        </w:tc>
      </w:tr>
      <w:tr w:rsidR="00B768CB" w:rsidRPr="00E8795A" w:rsidTr="0080187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楊勝傑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主動幫助同學，且態度和善包容。</w:t>
            </w:r>
          </w:p>
        </w:tc>
      </w:tr>
      <w:tr w:rsidR="00B768CB" w:rsidRPr="00EB0484" w:rsidTr="0080187A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6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高靖</w:t>
            </w: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7654" w:type="dxa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平日即會主動幫忙教不會的同學課業；同學借物品時會不吝嗇借予同學。</w:t>
            </w:r>
          </w:p>
        </w:tc>
      </w:tr>
      <w:tr w:rsidR="00B768CB" w:rsidRPr="00EB0484" w:rsidTr="0080187A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林詠芯</w:t>
            </w:r>
            <w:proofErr w:type="gramEnd"/>
          </w:p>
        </w:tc>
        <w:tc>
          <w:tcPr>
            <w:tcW w:w="7654" w:type="dxa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平日即會主動幫忙教同學課業；同學借物品時會不吝嗇借予同學。</w:t>
            </w:r>
          </w:p>
        </w:tc>
      </w:tr>
      <w:tr w:rsidR="00B768CB" w:rsidRPr="00EB0484" w:rsidTr="0080187A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許桓菩</w:t>
            </w:r>
          </w:p>
        </w:tc>
        <w:tc>
          <w:tcPr>
            <w:tcW w:w="7654" w:type="dxa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老師請她幫忙教會需要幫忙的同學時，熱心幫助同學。</w:t>
            </w:r>
          </w:p>
        </w:tc>
      </w:tr>
      <w:tr w:rsidR="00B768CB" w:rsidRPr="00E8795A" w:rsidTr="0080187A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6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邱語茹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熱心服務，主動幫助同學，很有耐心且溫柔。</w:t>
            </w:r>
          </w:p>
        </w:tc>
      </w:tr>
      <w:tr w:rsidR="00B768CB" w:rsidRPr="00E8795A" w:rsidTr="0080187A">
        <w:trPr>
          <w:trHeight w:val="114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陳永</w:t>
            </w: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洧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熱心助人，常犧牲下課時間教導課業較弱後的同學，對同學友善且包容。</w:t>
            </w:r>
          </w:p>
        </w:tc>
      </w:tr>
      <w:tr w:rsidR="00B768CB" w:rsidRPr="00E8795A" w:rsidTr="0080187A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盧詩婷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同學遇到困難會主動伸出援手。</w:t>
            </w:r>
          </w:p>
        </w:tc>
      </w:tr>
      <w:tr w:rsidR="00B768CB" w:rsidRPr="00E8795A" w:rsidTr="0080187A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lastRenderedPageBreak/>
              <w:t>6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馨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熱心服務，主動幫助同學，態度溫柔且大方。</w:t>
            </w:r>
          </w:p>
        </w:tc>
      </w:tr>
      <w:tr w:rsidR="00B768CB" w:rsidRPr="00E8795A" w:rsidTr="0080187A">
        <w:trPr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萬昊霖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熱於助人，主動幫助同學。</w:t>
            </w:r>
          </w:p>
        </w:tc>
      </w:tr>
      <w:tr w:rsidR="00B768CB" w:rsidRPr="00E8795A" w:rsidTr="0080187A">
        <w:trPr>
          <w:trHeight w:val="4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倪郁琁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主動教同學寫作業，態度和善且包容。</w:t>
            </w:r>
          </w:p>
        </w:tc>
      </w:tr>
      <w:tr w:rsidR="00B768CB" w:rsidRPr="00E8795A" w:rsidTr="0080187A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6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余旖茜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教同學功課，具包容心，待人和善。</w:t>
            </w:r>
          </w:p>
        </w:tc>
      </w:tr>
      <w:tr w:rsidR="00B768CB" w:rsidRPr="00E8795A" w:rsidTr="0080187A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黃丞</w:t>
            </w: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璟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友善待人，主動協助需要幫助的同學。</w:t>
            </w:r>
          </w:p>
        </w:tc>
      </w:tr>
      <w:tr w:rsidR="00B768CB" w:rsidRPr="00E8795A" w:rsidTr="0080187A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8CB" w:rsidRPr="009217D6" w:rsidRDefault="00B768CB" w:rsidP="008018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CB" w:rsidRPr="009217D6" w:rsidRDefault="00B768CB" w:rsidP="0080187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莊</w:t>
            </w:r>
            <w:proofErr w:type="gramStart"/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枻塏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CB" w:rsidRPr="009217D6" w:rsidRDefault="00B768CB" w:rsidP="0080187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217D6">
              <w:rPr>
                <w:rFonts w:ascii="標楷體" w:eastAsia="標楷體" w:hAnsi="標楷體" w:hint="eastAsia"/>
                <w:sz w:val="28"/>
                <w:szCs w:val="28"/>
              </w:rPr>
              <w:t>熱心公務，主動協助需要幫助的同學。</w:t>
            </w:r>
          </w:p>
        </w:tc>
      </w:tr>
    </w:tbl>
    <w:p w:rsidR="00B768CB" w:rsidRDefault="00B768CB" w:rsidP="00B768CB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B768CB" w:rsidRPr="00132FA2" w:rsidRDefault="00B768CB" w:rsidP="00B768C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p w:rsidR="00B768CB" w:rsidRDefault="00B768CB" w:rsidP="00B768C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E1C05" wp14:editId="7C85BD26">
                <wp:simplePos x="0" y="0"/>
                <wp:positionH relativeFrom="column">
                  <wp:posOffset>3434715</wp:posOffset>
                </wp:positionH>
                <wp:positionV relativeFrom="paragraph">
                  <wp:posOffset>139065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3098" id="心形 3" o:spid="_x0000_s1026" style="position:absolute;margin-left:270.45pt;margin-top:10.95pt;width:19.7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64E62" wp14:editId="39E9D34E">
                <wp:simplePos x="0" y="0"/>
                <wp:positionH relativeFrom="column">
                  <wp:posOffset>2804795</wp:posOffset>
                </wp:positionH>
                <wp:positionV relativeFrom="paragraph">
                  <wp:posOffset>128905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C864" id="心形 4" o:spid="_x0000_s1026" style="position:absolute;margin-left:220.85pt;margin-top:10.15pt;width:19.7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NpNutt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愛  的</w:t>
      </w:r>
      <w:r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B768CB" w:rsidRDefault="00B768CB" w:rsidP="00B768C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B768CB" w:rsidRDefault="00B768CB" w:rsidP="00B768C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71FF6" wp14:editId="0E01E72E">
                <wp:simplePos x="0" y="0"/>
                <wp:positionH relativeFrom="column">
                  <wp:posOffset>1155700</wp:posOffset>
                </wp:positionH>
                <wp:positionV relativeFrom="paragraph">
                  <wp:posOffset>62230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C0EEB" id="心形 1" o:spid="_x0000_s1026" style="position:absolute;margin-left:91pt;margin-top:4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C18AC" wp14:editId="1A2B6750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C567E" id="心形 2" o:spid="_x0000_s1026" style="position:absolute;margin-left:332.85pt;margin-top:10.15pt;width:58.1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D56DA3" w:rsidRDefault="00B768CB" w:rsidP="00B768CB">
      <w:pPr>
        <w:ind w:firstLineChars="700" w:firstLine="3363"/>
      </w:pPr>
      <w:r>
        <w:rPr>
          <w:rFonts w:ascii="標楷體" w:eastAsia="標楷體" w:hAnsi="標楷體" w:hint="eastAsia"/>
          <w:b/>
          <w:sz w:val="48"/>
          <w:szCs w:val="48"/>
        </w:rPr>
        <w:t>愛心小天</w:t>
      </w:r>
      <w:r>
        <w:rPr>
          <w:rFonts w:ascii="標楷體" w:eastAsia="標楷體" w:hAnsi="標楷體" w:hint="eastAsia"/>
          <w:b/>
          <w:sz w:val="48"/>
          <w:szCs w:val="48"/>
        </w:rPr>
        <w:t>使</w:t>
      </w:r>
    </w:p>
    <w:sectPr w:rsidR="00D56DA3" w:rsidSect="00B768CB">
      <w:pgSz w:w="11906" w:h="16838"/>
      <w:pgMar w:top="993" w:right="1700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CB"/>
    <w:rsid w:val="00B768CB"/>
    <w:rsid w:val="00D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549F"/>
  <w15:chartTrackingRefBased/>
  <w15:docId w15:val="{145D006D-BC4D-4DA5-9E6E-EB041E4F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8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</dc:creator>
  <cp:keywords/>
  <dc:description/>
  <cp:lastModifiedBy>JSPS</cp:lastModifiedBy>
  <cp:revision>1</cp:revision>
  <dcterms:created xsi:type="dcterms:W3CDTF">2023-05-05T05:47:00Z</dcterms:created>
  <dcterms:modified xsi:type="dcterms:W3CDTF">2023-05-05T05:52:00Z</dcterms:modified>
</cp:coreProperties>
</file>