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1E0FCD">
        <w:rPr>
          <w:rFonts w:ascii="標楷體" w:eastAsia="標楷體" w:hAnsi="標楷體" w:hint="eastAsia"/>
          <w:sz w:val="32"/>
          <w:szCs w:val="32"/>
        </w:rPr>
        <w:t>1</w:t>
      </w:r>
      <w:r w:rsidR="0010774E">
        <w:rPr>
          <w:rFonts w:ascii="標楷體" w:eastAsia="標楷體" w:hAnsi="標楷體" w:hint="eastAsia"/>
          <w:sz w:val="32"/>
          <w:szCs w:val="32"/>
        </w:rPr>
        <w:t>1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E9422E">
        <w:rPr>
          <w:rFonts w:ascii="標楷體" w:eastAsia="標楷體" w:hAnsi="標楷體" w:hint="eastAsia"/>
          <w:sz w:val="32"/>
          <w:szCs w:val="32"/>
        </w:rPr>
        <w:t>四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7654"/>
      </w:tblGrid>
      <w:tr w:rsidR="006754C5" w:rsidRPr="006754C5" w:rsidTr="003B67A7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101242" w:rsidRPr="00E8795A" w:rsidTr="003B67A7">
        <w:trPr>
          <w:trHeight w:val="309"/>
        </w:trPr>
        <w:tc>
          <w:tcPr>
            <w:tcW w:w="851" w:type="dxa"/>
            <w:vMerge w:val="restart"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黃凱亮</w:t>
            </w:r>
          </w:p>
        </w:tc>
        <w:tc>
          <w:tcPr>
            <w:tcW w:w="7654" w:type="dxa"/>
          </w:tcPr>
          <w:p w:rsidR="00101242" w:rsidRPr="007248D6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待人友善</w:t>
            </w:r>
          </w:p>
          <w:p w:rsidR="00101242" w:rsidRPr="007248D6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對於特殊氣質同學給予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協助與包容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01242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王若晴</w:t>
            </w:r>
            <w:proofErr w:type="gramEnd"/>
          </w:p>
        </w:tc>
        <w:tc>
          <w:tcPr>
            <w:tcW w:w="7654" w:type="dxa"/>
          </w:tcPr>
          <w:p w:rsidR="00101242" w:rsidRPr="007248D6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熱心助人、樂於服務</w:t>
            </w:r>
          </w:p>
          <w:p w:rsidR="00101242" w:rsidRPr="00EB0484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對於特殊氣質同學給予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包容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01242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張語芯</w:t>
            </w:r>
            <w:proofErr w:type="gramEnd"/>
          </w:p>
        </w:tc>
        <w:tc>
          <w:tcPr>
            <w:tcW w:w="7654" w:type="dxa"/>
          </w:tcPr>
          <w:p w:rsidR="00101242" w:rsidRPr="007248D6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熱心助人、樂於服務</w:t>
            </w:r>
          </w:p>
          <w:p w:rsidR="00101242" w:rsidRPr="00EB0484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B0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D6BFF">
              <w:rPr>
                <w:rFonts w:ascii="標楷體" w:eastAsia="標楷體" w:hAnsi="標楷體" w:hint="eastAsia"/>
                <w:sz w:val="28"/>
                <w:szCs w:val="28"/>
              </w:rPr>
              <w:t>對於特殊氣質同學給予協助與包容。</w:t>
            </w:r>
          </w:p>
        </w:tc>
      </w:tr>
      <w:tr w:rsidR="00101242" w:rsidRPr="00E8795A" w:rsidTr="00E025BE">
        <w:trPr>
          <w:trHeight w:val="387"/>
        </w:trPr>
        <w:tc>
          <w:tcPr>
            <w:tcW w:w="851" w:type="dxa"/>
            <w:vMerge w:val="restart"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陳秉學</w:t>
            </w:r>
          </w:p>
        </w:tc>
        <w:tc>
          <w:tcPr>
            <w:tcW w:w="7654" w:type="dxa"/>
          </w:tcPr>
          <w:p w:rsidR="00101242" w:rsidRPr="00EB0484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學協助轉學生，對班上注意事項、聯絡簿、作業都能仔細提醒告知，很有熱忱用心的幫忙！</w:t>
            </w:r>
          </w:p>
        </w:tc>
      </w:tr>
      <w:tr w:rsidR="00101242" w:rsidRPr="00E8795A" w:rsidTr="00E025BE">
        <w:trPr>
          <w:trHeight w:val="280"/>
        </w:trPr>
        <w:tc>
          <w:tcPr>
            <w:tcW w:w="851" w:type="dxa"/>
            <w:vMerge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李尚恩</w:t>
            </w:r>
          </w:p>
        </w:tc>
        <w:tc>
          <w:tcPr>
            <w:tcW w:w="7654" w:type="dxa"/>
          </w:tcPr>
          <w:p w:rsidR="00101242" w:rsidRPr="00EB0484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尚恩數學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程度較好，常常願意協助數學需要訂正的同學，是個很棒的小老師。</w:t>
            </w:r>
          </w:p>
        </w:tc>
      </w:tr>
      <w:tr w:rsidR="00101242" w:rsidRPr="00E8795A" w:rsidTr="00E025BE">
        <w:trPr>
          <w:trHeight w:val="327"/>
        </w:trPr>
        <w:tc>
          <w:tcPr>
            <w:tcW w:w="851" w:type="dxa"/>
            <w:vMerge/>
            <w:vAlign w:val="center"/>
          </w:tcPr>
          <w:p w:rsidR="00101242" w:rsidRPr="00E8795A" w:rsidRDefault="00101242" w:rsidP="00101242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242" w:rsidRPr="00EB0484" w:rsidRDefault="00101242" w:rsidP="0010124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7654" w:type="dxa"/>
          </w:tcPr>
          <w:p w:rsidR="00101242" w:rsidRPr="00EB0484" w:rsidRDefault="00101242" w:rsidP="001012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每天幫忙點作業，發現有無法完成的同學會主動提醒，並協助不會的部分完成，很認真付出！</w:t>
            </w:r>
          </w:p>
        </w:tc>
      </w:tr>
      <w:tr w:rsidR="003D372B" w:rsidRPr="00E8795A" w:rsidTr="00DC64D0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72B" w:rsidRPr="00E8795A" w:rsidRDefault="003D372B" w:rsidP="003D372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D372B" w:rsidRPr="008E4588" w:rsidRDefault="003D372B" w:rsidP="003D372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spacing w:line="360" w:lineRule="auto"/>
            </w:pPr>
            <w:r>
              <w:rPr>
                <w:rFonts w:eastAsia="標楷體" w:hint="eastAsia"/>
                <w:sz w:val="30"/>
                <w:szCs w:val="30"/>
                <w:lang w:val="zh-TW"/>
              </w:rPr>
              <w:t>熱心關懷友善助人</w:t>
            </w:r>
          </w:p>
        </w:tc>
      </w:tr>
      <w:tr w:rsidR="003D372B" w:rsidRPr="00E8795A" w:rsidTr="00DC64D0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72B" w:rsidRPr="00E8795A" w:rsidRDefault="003D372B" w:rsidP="003D372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</w:p>
          <w:p w:rsidR="003D372B" w:rsidRPr="003D372B" w:rsidRDefault="003D372B" w:rsidP="003D372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錢永宸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spacing w:line="360" w:lineRule="auto"/>
            </w:pPr>
            <w:r>
              <w:rPr>
                <w:rFonts w:eastAsia="標楷體" w:hint="eastAsia"/>
                <w:sz w:val="30"/>
                <w:szCs w:val="30"/>
                <w:lang w:val="zh-TW"/>
              </w:rPr>
              <w:t>熱心關懷友善助人</w:t>
            </w:r>
          </w:p>
        </w:tc>
      </w:tr>
      <w:tr w:rsidR="003D372B" w:rsidRPr="00E8795A" w:rsidTr="00DC64D0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2B" w:rsidRPr="00E8795A" w:rsidRDefault="003D372B" w:rsidP="003D372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30"/>
                <w:szCs w:val="30"/>
                <w:lang w:val="zh-TW"/>
              </w:rPr>
            </w:pPr>
          </w:p>
          <w:p w:rsidR="003D372B" w:rsidRPr="003D372B" w:rsidRDefault="003D372B" w:rsidP="003D372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3D372B">
              <w:rPr>
                <w:rFonts w:ascii="標楷體" w:eastAsia="標楷體" w:hAnsi="標楷體" w:hint="eastAsia"/>
                <w:sz w:val="28"/>
                <w:szCs w:val="28"/>
              </w:rPr>
              <w:t>欣彤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2B" w:rsidRDefault="003D372B" w:rsidP="003D372B">
            <w:pPr>
              <w:spacing w:line="360" w:lineRule="auto"/>
            </w:pPr>
            <w:r>
              <w:rPr>
                <w:rFonts w:eastAsia="標楷體" w:hint="eastAsia"/>
                <w:sz w:val="30"/>
                <w:szCs w:val="30"/>
                <w:lang w:val="zh-TW"/>
              </w:rPr>
              <w:t>熱心關懷友善助人</w:t>
            </w:r>
          </w:p>
        </w:tc>
      </w:tr>
      <w:tr w:rsidR="0010774E" w:rsidRPr="00E8795A" w:rsidTr="00C6133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許丞恩</w:t>
            </w:r>
          </w:p>
        </w:tc>
        <w:tc>
          <w:tcPr>
            <w:tcW w:w="7654" w:type="dxa"/>
          </w:tcPr>
          <w:p w:rsidR="0010774E" w:rsidRPr="00AA00A8" w:rsidRDefault="0010774E" w:rsidP="0010774E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00A8">
              <w:rPr>
                <w:rFonts w:ascii="標楷體" w:eastAsia="標楷體" w:hAnsi="標楷體" w:hint="eastAsia"/>
                <w:sz w:val="28"/>
                <w:szCs w:val="28"/>
              </w:rPr>
              <w:t>主動協助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同學事務處理與指導</w:t>
            </w:r>
            <w:r w:rsidRPr="00AA00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774E" w:rsidRPr="00AA00A8" w:rsidRDefault="0010774E" w:rsidP="0010774E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00A8">
              <w:rPr>
                <w:rFonts w:ascii="標楷體" w:eastAsia="標楷體" w:hAnsi="標楷體" w:hint="eastAsia"/>
                <w:sz w:val="28"/>
                <w:szCs w:val="28"/>
              </w:rPr>
              <w:t>時常協助教師繳交資料到各辦公室。</w:t>
            </w:r>
          </w:p>
        </w:tc>
      </w:tr>
      <w:tr w:rsidR="0010774E" w:rsidRPr="00E8795A" w:rsidTr="00C61339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忻</w:t>
            </w:r>
          </w:p>
        </w:tc>
        <w:tc>
          <w:tcPr>
            <w:tcW w:w="7654" w:type="dxa"/>
          </w:tcPr>
          <w:p w:rsidR="0010774E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A00A8">
              <w:rPr>
                <w:rFonts w:ascii="標楷體" w:eastAsia="標楷體" w:hAnsi="標楷體" w:hint="eastAsia"/>
                <w:sz w:val="28"/>
                <w:szCs w:val="28"/>
              </w:rPr>
              <w:t xml:space="preserve"> 主動協助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教師與同學的勞動事務及處理</w:t>
            </w:r>
            <w:r w:rsidRPr="00AA00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774E" w:rsidRPr="00F115A9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115A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主動協助班級發放作業及指導遇困難需協助的同學。</w:t>
            </w:r>
          </w:p>
        </w:tc>
      </w:tr>
      <w:tr w:rsidR="0010774E" w:rsidRPr="00E8795A" w:rsidTr="00C61339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林榆宸</w:t>
            </w:r>
          </w:p>
        </w:tc>
        <w:tc>
          <w:tcPr>
            <w:tcW w:w="7654" w:type="dxa"/>
          </w:tcPr>
          <w:p w:rsidR="0010774E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1.與能力較弱的同學一組，協助指導。</w:t>
            </w:r>
          </w:p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2.同學若有困難，會積極主動幫忙。</w:t>
            </w:r>
          </w:p>
        </w:tc>
      </w:tr>
      <w:tr w:rsidR="0010774E" w:rsidRPr="00E8795A" w:rsidTr="0040616D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lastRenderedPageBreak/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澄</w:t>
            </w:r>
            <w:proofErr w:type="gramEnd"/>
          </w:p>
        </w:tc>
        <w:tc>
          <w:tcPr>
            <w:tcW w:w="7654" w:type="dxa"/>
          </w:tcPr>
          <w:p w:rsidR="0010774E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1.時常協助教師繳交資料到各辦公室。</w:t>
            </w:r>
          </w:p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2.主動協助發放資料。</w:t>
            </w:r>
          </w:p>
        </w:tc>
      </w:tr>
      <w:tr w:rsidR="0010774E" w:rsidRPr="00E8795A" w:rsidTr="0040616D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劉騏幀</w:t>
            </w:r>
          </w:p>
        </w:tc>
        <w:tc>
          <w:tcPr>
            <w:tcW w:w="7654" w:type="dxa"/>
          </w:tcPr>
          <w:p w:rsidR="0010774E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1.協助指導同學不會的地方。</w:t>
            </w:r>
          </w:p>
          <w:p w:rsidR="0010774E" w:rsidRPr="00F115A9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2.同學若有困難，會主動幫忙。</w:t>
            </w:r>
          </w:p>
        </w:tc>
      </w:tr>
      <w:tr w:rsidR="0010774E" w:rsidRPr="00E8795A" w:rsidTr="0040616D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黃靖恩</w:t>
            </w:r>
          </w:p>
        </w:tc>
        <w:tc>
          <w:tcPr>
            <w:tcW w:w="7654" w:type="dxa"/>
          </w:tcPr>
          <w:p w:rsidR="0010774E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1.與能力較弱的同學一組，協助指導。</w:t>
            </w:r>
          </w:p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2.主動協助發放作業。</w:t>
            </w:r>
          </w:p>
        </w:tc>
      </w:tr>
      <w:tr w:rsidR="00FA3169" w:rsidRPr="00E8795A" w:rsidTr="00537BB2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169" w:rsidRPr="00E8795A" w:rsidRDefault="00FA3169" w:rsidP="00FA316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蔡依昕</w:t>
            </w:r>
          </w:p>
        </w:tc>
        <w:tc>
          <w:tcPr>
            <w:tcW w:w="765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</w:p>
        </w:tc>
      </w:tr>
      <w:tr w:rsidR="00FA3169" w:rsidRPr="00E8795A" w:rsidTr="00537BB2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169" w:rsidRPr="00E8795A" w:rsidRDefault="00FA3169" w:rsidP="00FA316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吳芯慈</w:t>
            </w:r>
            <w:proofErr w:type="gramEnd"/>
          </w:p>
        </w:tc>
        <w:tc>
          <w:tcPr>
            <w:tcW w:w="765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</w:p>
        </w:tc>
      </w:tr>
      <w:tr w:rsidR="00FA3169" w:rsidRPr="00E8795A" w:rsidTr="00537BB2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69" w:rsidRPr="00E8795A" w:rsidRDefault="00FA3169" w:rsidP="00FA316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魏姿敏</w:t>
            </w:r>
          </w:p>
        </w:tc>
        <w:tc>
          <w:tcPr>
            <w:tcW w:w="7654" w:type="dxa"/>
          </w:tcPr>
          <w:p w:rsidR="00FA3169" w:rsidRPr="00EB0484" w:rsidRDefault="00FA3169" w:rsidP="00FA316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</w:p>
        </w:tc>
      </w:tr>
      <w:tr w:rsidR="0010774E" w:rsidRPr="00E8795A" w:rsidTr="007302FD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Default="0010774E" w:rsidP="0010774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</w:p>
          <w:p w:rsidR="0010774E" w:rsidRPr="00FA3169" w:rsidRDefault="00FA3169" w:rsidP="0010774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169">
              <w:rPr>
                <w:rFonts w:ascii="標楷體" w:eastAsia="標楷體" w:hAnsi="標楷體" w:hint="eastAsia"/>
                <w:sz w:val="28"/>
                <w:szCs w:val="28"/>
              </w:rPr>
              <w:t>丁羽彤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Pr="001B199D" w:rsidRDefault="0010774E" w:rsidP="0010774E">
            <w:pPr>
              <w:spacing w:line="360" w:lineRule="auto"/>
              <w:rPr>
                <w:sz w:val="28"/>
                <w:szCs w:val="28"/>
              </w:rPr>
            </w:pPr>
            <w:r w:rsidRPr="001B199D">
              <w:rPr>
                <w:rFonts w:eastAsia="標楷體" w:hint="eastAsia"/>
                <w:sz w:val="28"/>
                <w:szCs w:val="28"/>
                <w:lang w:val="zh-TW"/>
              </w:rPr>
              <w:t>熱心關懷友善助人</w:t>
            </w:r>
          </w:p>
        </w:tc>
      </w:tr>
      <w:tr w:rsidR="0010774E" w:rsidRPr="00E8795A" w:rsidTr="007302FD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Default="0010774E" w:rsidP="00FA3169">
            <w:pPr>
              <w:widowControl/>
              <w:spacing w:line="240" w:lineRule="exact"/>
              <w:rPr>
                <w:rFonts w:eastAsia="標楷體"/>
                <w:kern w:val="0"/>
                <w:sz w:val="28"/>
                <w:szCs w:val="28"/>
                <w:lang w:val="zh-TW"/>
              </w:rPr>
            </w:pPr>
          </w:p>
          <w:p w:rsidR="00FA3169" w:rsidRPr="00FA3169" w:rsidRDefault="00FA3169" w:rsidP="0010774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169">
              <w:rPr>
                <w:rFonts w:ascii="標楷體" w:eastAsia="標楷體" w:hAnsi="標楷體" w:hint="eastAsia"/>
                <w:sz w:val="28"/>
                <w:szCs w:val="28"/>
              </w:rPr>
              <w:t>陳彤恩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Pr="001B199D" w:rsidRDefault="0010774E" w:rsidP="0010774E">
            <w:pPr>
              <w:spacing w:line="360" w:lineRule="auto"/>
              <w:rPr>
                <w:sz w:val="28"/>
                <w:szCs w:val="28"/>
              </w:rPr>
            </w:pPr>
            <w:r w:rsidRPr="001B199D">
              <w:rPr>
                <w:rFonts w:eastAsia="標楷體" w:hint="eastAsia"/>
                <w:sz w:val="28"/>
                <w:szCs w:val="28"/>
                <w:lang w:val="zh-TW"/>
              </w:rPr>
              <w:t>熱心關懷友善助人</w:t>
            </w:r>
          </w:p>
        </w:tc>
      </w:tr>
      <w:tr w:rsidR="0010774E" w:rsidRPr="00E8795A" w:rsidTr="007302FD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Default="0010774E" w:rsidP="0010774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</w:p>
          <w:p w:rsidR="00FA3169" w:rsidRPr="00FA3169" w:rsidRDefault="00FA3169" w:rsidP="0010774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169">
              <w:rPr>
                <w:rFonts w:ascii="標楷體" w:eastAsia="標楷體" w:hAnsi="標楷體" w:hint="eastAsia"/>
                <w:sz w:val="28"/>
                <w:szCs w:val="28"/>
              </w:rPr>
              <w:t>傅</w:t>
            </w:r>
            <w:proofErr w:type="gramStart"/>
            <w:r w:rsidRPr="00FA3169">
              <w:rPr>
                <w:rFonts w:ascii="標楷體" w:eastAsia="標楷體" w:hAnsi="標楷體" w:hint="eastAsia"/>
                <w:sz w:val="28"/>
                <w:szCs w:val="28"/>
              </w:rPr>
              <w:t>祤</w:t>
            </w:r>
            <w:proofErr w:type="gramEnd"/>
            <w:r w:rsidRPr="00FA3169"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E" w:rsidRPr="001B199D" w:rsidRDefault="0010774E" w:rsidP="0010774E">
            <w:pPr>
              <w:spacing w:line="360" w:lineRule="auto"/>
              <w:rPr>
                <w:sz w:val="28"/>
                <w:szCs w:val="28"/>
              </w:rPr>
            </w:pPr>
            <w:r w:rsidRPr="001B199D">
              <w:rPr>
                <w:rFonts w:eastAsia="標楷體" w:hint="eastAsia"/>
                <w:sz w:val="28"/>
                <w:szCs w:val="28"/>
                <w:lang w:val="zh-TW"/>
              </w:rPr>
              <w:t>熱心關懷友善助人</w:t>
            </w:r>
          </w:p>
        </w:tc>
      </w:tr>
      <w:tr w:rsidR="00F05704" w:rsidRPr="00E8795A" w:rsidTr="003B67A7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E9422E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="00F05704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F05704" w:rsidRPr="00E8795A" w:rsidRDefault="00A56E69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林詠晴</w:t>
            </w:r>
            <w:proofErr w:type="gramEnd"/>
          </w:p>
        </w:tc>
        <w:tc>
          <w:tcPr>
            <w:tcW w:w="7654" w:type="dxa"/>
          </w:tcPr>
          <w:p w:rsidR="00F05704" w:rsidRPr="00E8795A" w:rsidRDefault="00D63298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298">
              <w:rPr>
                <w:rFonts w:ascii="標楷體" w:eastAsia="標楷體" w:hAnsi="標楷體" w:hint="eastAsia"/>
                <w:sz w:val="28"/>
                <w:szCs w:val="28"/>
              </w:rPr>
              <w:t>默默</w:t>
            </w:r>
            <w:r w:rsidR="00A56E69">
              <w:rPr>
                <w:rFonts w:ascii="標楷體" w:eastAsia="標楷體" w:hAnsi="標楷體" w:hint="eastAsia"/>
                <w:sz w:val="28"/>
                <w:szCs w:val="28"/>
              </w:rPr>
              <w:t>行善</w:t>
            </w:r>
            <w:r w:rsidRPr="00D6329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56E69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Pr="00D632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05704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F0570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704" w:rsidRPr="00E8795A" w:rsidRDefault="00A56E69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晽</w:t>
            </w:r>
          </w:p>
        </w:tc>
        <w:tc>
          <w:tcPr>
            <w:tcW w:w="7654" w:type="dxa"/>
          </w:tcPr>
          <w:p w:rsidR="00F05704" w:rsidRPr="00E8795A" w:rsidRDefault="00A56E69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時常協助同學、樂觀。</w:t>
            </w:r>
          </w:p>
        </w:tc>
      </w:tr>
      <w:tr w:rsidR="00F05704" w:rsidRPr="00E8795A" w:rsidTr="00E9422E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F0570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704" w:rsidRPr="00E8795A" w:rsidRDefault="00A56E69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曾宇睿</w:t>
            </w:r>
          </w:p>
        </w:tc>
        <w:tc>
          <w:tcPr>
            <w:tcW w:w="7654" w:type="dxa"/>
          </w:tcPr>
          <w:p w:rsidR="00F05704" w:rsidRPr="00E8795A" w:rsidRDefault="00A56E69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6E69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56E69">
              <w:rPr>
                <w:rFonts w:ascii="標楷體" w:eastAsia="標楷體" w:hAnsi="標楷體" w:hint="eastAsia"/>
                <w:sz w:val="28"/>
                <w:szCs w:val="28"/>
              </w:rPr>
              <w:t>默默行善</w:t>
            </w:r>
            <w:bookmarkStart w:id="0" w:name="_GoBack"/>
            <w:bookmarkEnd w:id="0"/>
            <w:r w:rsidRPr="00A56E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0774E" w:rsidRPr="00E8795A" w:rsidTr="00E9422E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409</w:t>
            </w:r>
          </w:p>
        </w:tc>
        <w:tc>
          <w:tcPr>
            <w:tcW w:w="1134" w:type="dxa"/>
            <w:vAlign w:val="center"/>
          </w:tcPr>
          <w:p w:rsidR="0010774E" w:rsidRPr="00EB0484" w:rsidRDefault="0010774E" w:rsidP="0010774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温采妍</w:t>
            </w:r>
          </w:p>
        </w:tc>
        <w:tc>
          <w:tcPr>
            <w:tcW w:w="7654" w:type="dxa"/>
          </w:tcPr>
          <w:p w:rsidR="0010774E" w:rsidRPr="007248D6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熱心助人、樂於服務</w:t>
            </w:r>
          </w:p>
          <w:p w:rsidR="0010774E" w:rsidRPr="007248D6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對於特殊氣質同學給予更多包容與耐心。</w:t>
            </w:r>
          </w:p>
        </w:tc>
      </w:tr>
      <w:tr w:rsidR="0010774E" w:rsidRPr="00E8795A" w:rsidTr="00E9422E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74E" w:rsidRPr="00EB0484" w:rsidRDefault="0010774E" w:rsidP="0010774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謝心瑜</w:t>
            </w:r>
          </w:p>
        </w:tc>
        <w:tc>
          <w:tcPr>
            <w:tcW w:w="7654" w:type="dxa"/>
          </w:tcPr>
          <w:p w:rsidR="0010774E" w:rsidRPr="007248D6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熱心助人、樂於服務</w:t>
            </w:r>
          </w:p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對於特殊氣質同學給予更多包容與耐心。</w:t>
            </w:r>
          </w:p>
        </w:tc>
      </w:tr>
      <w:tr w:rsidR="0010774E" w:rsidRPr="00E8795A" w:rsidTr="00E9422E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74E" w:rsidRPr="00E8795A" w:rsidRDefault="0010774E" w:rsidP="0010774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74E" w:rsidRPr="00EB0484" w:rsidRDefault="0010774E" w:rsidP="0010774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賴奕嘉</w:t>
            </w:r>
          </w:p>
        </w:tc>
        <w:tc>
          <w:tcPr>
            <w:tcW w:w="7654" w:type="dxa"/>
          </w:tcPr>
          <w:p w:rsidR="0010774E" w:rsidRPr="007248D6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48D6">
              <w:rPr>
                <w:rFonts w:ascii="標楷體" w:eastAsia="標楷體" w:hAnsi="標楷體" w:hint="eastAsia"/>
                <w:sz w:val="28"/>
                <w:szCs w:val="28"/>
              </w:rPr>
              <w:t>熱心助人、樂於服務</w:t>
            </w:r>
          </w:p>
          <w:p w:rsidR="0010774E" w:rsidRPr="00EB0484" w:rsidRDefault="0010774E" w:rsidP="0010774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2.能發掘特殊氣質同學亮點並給予肯定。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14" w:rsidRDefault="00730214" w:rsidP="006754C5">
      <w:r>
        <w:separator/>
      </w:r>
    </w:p>
  </w:endnote>
  <w:endnote w:type="continuationSeparator" w:id="0">
    <w:p w:rsidR="00730214" w:rsidRDefault="00730214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14" w:rsidRDefault="00730214" w:rsidP="006754C5">
      <w:r>
        <w:separator/>
      </w:r>
    </w:p>
  </w:footnote>
  <w:footnote w:type="continuationSeparator" w:id="0">
    <w:p w:rsidR="00730214" w:rsidRDefault="00730214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65FFD"/>
    <w:multiLevelType w:val="hybridMultilevel"/>
    <w:tmpl w:val="FA063B1C"/>
    <w:lvl w:ilvl="0" w:tplc="D954E3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102F3"/>
    <w:rsid w:val="00025156"/>
    <w:rsid w:val="000A303C"/>
    <w:rsid w:val="00101242"/>
    <w:rsid w:val="0010774E"/>
    <w:rsid w:val="00132FA2"/>
    <w:rsid w:val="001B29FF"/>
    <w:rsid w:val="001B4A1B"/>
    <w:rsid w:val="001E0FCD"/>
    <w:rsid w:val="001F43C8"/>
    <w:rsid w:val="00205C27"/>
    <w:rsid w:val="00241773"/>
    <w:rsid w:val="002666BC"/>
    <w:rsid w:val="002F7BD5"/>
    <w:rsid w:val="00393B52"/>
    <w:rsid w:val="00397AE3"/>
    <w:rsid w:val="003B67A7"/>
    <w:rsid w:val="003D372B"/>
    <w:rsid w:val="003D7D66"/>
    <w:rsid w:val="00461D8D"/>
    <w:rsid w:val="00552A4A"/>
    <w:rsid w:val="005C136E"/>
    <w:rsid w:val="005F7D1E"/>
    <w:rsid w:val="00673215"/>
    <w:rsid w:val="006754C5"/>
    <w:rsid w:val="0067598B"/>
    <w:rsid w:val="0068155E"/>
    <w:rsid w:val="00707605"/>
    <w:rsid w:val="00730214"/>
    <w:rsid w:val="008029C7"/>
    <w:rsid w:val="008172A0"/>
    <w:rsid w:val="0089137F"/>
    <w:rsid w:val="008F6CF9"/>
    <w:rsid w:val="00973315"/>
    <w:rsid w:val="009A230A"/>
    <w:rsid w:val="00A01F4E"/>
    <w:rsid w:val="00A35318"/>
    <w:rsid w:val="00A56E69"/>
    <w:rsid w:val="00AC02FA"/>
    <w:rsid w:val="00AF2722"/>
    <w:rsid w:val="00B242A1"/>
    <w:rsid w:val="00B71678"/>
    <w:rsid w:val="00BC6D44"/>
    <w:rsid w:val="00C46D04"/>
    <w:rsid w:val="00D63298"/>
    <w:rsid w:val="00DC3E40"/>
    <w:rsid w:val="00DD76DA"/>
    <w:rsid w:val="00E8795A"/>
    <w:rsid w:val="00E9422E"/>
    <w:rsid w:val="00F05704"/>
    <w:rsid w:val="00F7085B"/>
    <w:rsid w:val="00F718C4"/>
    <w:rsid w:val="00FA3169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4D90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6</cp:revision>
  <cp:lastPrinted>2021-06-19T04:28:00Z</cp:lastPrinted>
  <dcterms:created xsi:type="dcterms:W3CDTF">2023-04-25T03:00:00Z</dcterms:created>
  <dcterms:modified xsi:type="dcterms:W3CDTF">2023-05-04T04:47:00Z</dcterms:modified>
</cp:coreProperties>
</file>